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7D54C2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03.03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57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B435AF" w:rsidRPr="00B435AF">
        <w:rPr>
          <w:b/>
          <w:sz w:val="24"/>
          <w:szCs w:val="24"/>
        </w:rPr>
        <w:t xml:space="preserve">«Развитие и функционирование дорожно-транспортного </w:t>
      </w:r>
      <w:r w:rsidR="00C01EEF" w:rsidRPr="00B435AF">
        <w:rPr>
          <w:b/>
          <w:sz w:val="24"/>
          <w:szCs w:val="24"/>
        </w:rPr>
        <w:t xml:space="preserve">комплекса» </w:t>
      </w:r>
      <w:r w:rsidR="00C01EEF">
        <w:rPr>
          <w:b/>
          <w:sz w:val="24"/>
          <w:szCs w:val="24"/>
        </w:rPr>
        <w:t>на</w:t>
      </w:r>
      <w:r w:rsidR="004B6BB2">
        <w:rPr>
          <w:b/>
          <w:sz w:val="24"/>
          <w:szCs w:val="24"/>
        </w:rPr>
        <w:t xml:space="preserve">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B435AF" w:rsidRPr="00B435AF">
        <w:rPr>
          <w:sz w:val="24"/>
          <w:szCs w:val="24"/>
        </w:rPr>
        <w:t xml:space="preserve">«Развитие и функционирование дорожно-транспортного комплекса» </w:t>
      </w:r>
      <w:r w:rsidR="004B6BB2">
        <w:rPr>
          <w:sz w:val="24"/>
          <w:szCs w:val="24"/>
        </w:rPr>
        <w:t>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B435AF">
        <w:rPr>
          <w:color w:val="auto"/>
          <w:sz w:val="24"/>
          <w:szCs w:val="24"/>
        </w:rPr>
        <w:t>299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7D54C2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03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57</w:t>
            </w:r>
            <w:bookmarkStart w:id="0" w:name="_GoBack"/>
            <w:bookmarkEnd w:id="0"/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C35AC0" w:rsidRPr="00C35AC0">
        <w:rPr>
          <w:sz w:val="24"/>
          <w:szCs w:val="24"/>
        </w:rPr>
        <w:t>«Развитие и функционирование дорожно-транспортного комплекса»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6D55" w:rsidRPr="008E3ADD" w:rsidRDefault="00D36D55" w:rsidP="00C35AC0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 xml:space="preserve">В паспорте муниципальной программы </w:t>
      </w:r>
      <w:r w:rsidR="00C35AC0" w:rsidRPr="00C35AC0">
        <w:rPr>
          <w:rFonts w:ascii="Times New Roman" w:hAnsi="Times New Roman"/>
          <w:sz w:val="24"/>
          <w:szCs w:val="24"/>
        </w:rPr>
        <w:t>«Развитие и функционирование дорожно-транспортного комплекса»</w:t>
      </w:r>
      <w:r w:rsidR="00C35AC0">
        <w:rPr>
          <w:rFonts w:ascii="Times New Roman" w:hAnsi="Times New Roman"/>
          <w:sz w:val="24"/>
          <w:szCs w:val="24"/>
        </w:rPr>
        <w:t xml:space="preserve"> </w:t>
      </w:r>
      <w:r w:rsidRPr="008E3ADD">
        <w:rPr>
          <w:rFonts w:ascii="Times New Roman" w:hAnsi="Times New Roman"/>
          <w:sz w:val="24"/>
          <w:szCs w:val="24"/>
        </w:rPr>
        <w:t>строку «Источники финансирования муниципальной программы, в том числе по годам:» изложить в следующей редакции:</w:t>
      </w:r>
    </w:p>
    <w:p w:rsidR="004B5E91" w:rsidRPr="00D36D55" w:rsidRDefault="00D36D55" w:rsidP="00D36D5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E81653" w:rsidRPr="00E81653" w:rsidTr="00E81653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E81653" w:rsidRPr="00E81653" w:rsidTr="00E81653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C35AC0" w:rsidRPr="00E81653" w:rsidTr="00E51D8E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C35AC0" w:rsidRPr="00E81653" w:rsidRDefault="00C35AC0" w:rsidP="00C35AC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  <w:tr w:rsidR="00C35AC0" w:rsidRPr="00E81653" w:rsidTr="00E51D8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5AC0" w:rsidRPr="00E81653" w:rsidRDefault="00C35AC0" w:rsidP="00C35AC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50,95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50,95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  <w:tr w:rsidR="00C35AC0" w:rsidRPr="00E81653" w:rsidTr="00E51D8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5AC0" w:rsidRPr="00E81653" w:rsidRDefault="00C35AC0" w:rsidP="00C35AC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C35AC0" w:rsidRPr="00E81653" w:rsidRDefault="00C35AC0" w:rsidP="00C35AC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50,95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50,95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C0" w:rsidRPr="00956C4B" w:rsidRDefault="00C35AC0" w:rsidP="00C35AC0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</w:tbl>
    <w:p w:rsidR="008C7462" w:rsidRPr="008C7462" w:rsidRDefault="00D36D55" w:rsidP="008C746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</w:t>
      </w:r>
      <w:r w:rsidR="0009638E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C835D7" w:rsidRDefault="00792775" w:rsidP="00C35AC0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C35AC0" w:rsidRPr="00C35AC0">
        <w:rPr>
          <w:rFonts w:ascii="Times New Roman" w:hAnsi="Times New Roman"/>
          <w:spacing w:val="3"/>
          <w:sz w:val="24"/>
          <w:szCs w:val="24"/>
        </w:rPr>
        <w:t>2 «Дороги Подмосковья»</w:t>
      </w:r>
      <w:r w:rsidR="00586E99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строку 1.1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484370" w:rsidRPr="008F7BA5" w:rsidRDefault="00C835D7" w:rsidP="008F7BA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</w:p>
    <w:tbl>
      <w:tblPr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276"/>
        <w:gridCol w:w="2126"/>
        <w:gridCol w:w="1134"/>
        <w:gridCol w:w="907"/>
        <w:gridCol w:w="907"/>
        <w:gridCol w:w="907"/>
        <w:gridCol w:w="907"/>
        <w:gridCol w:w="908"/>
        <w:gridCol w:w="2268"/>
      </w:tblGrid>
      <w:tr w:rsidR="00586E99" w:rsidRPr="00586E99" w:rsidTr="00996254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№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Всего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Объемы финансирования по годам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586E99" w:rsidRPr="00586E99" w:rsidTr="0099625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2023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2024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2025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2026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2027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  <w:tr w:rsidR="00586E99" w:rsidRPr="00586E99" w:rsidTr="00EF366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11</w:t>
            </w:r>
          </w:p>
        </w:tc>
      </w:tr>
      <w:tr w:rsidR="00EF3666" w:rsidRPr="00586E99" w:rsidTr="00EF3666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A51F7E" w:rsidRDefault="00EF3666" w:rsidP="00EF36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11.1.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F31A7A" w:rsidRDefault="00EF3666" w:rsidP="00EF366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31A7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04.09.</w:t>
            </w:r>
          </w:p>
          <w:p w:rsidR="00EF3666" w:rsidRPr="00537079" w:rsidRDefault="00EF3666" w:rsidP="00EF366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highlight w:val="yellow"/>
              </w:rPr>
            </w:pPr>
            <w:r w:rsidRPr="00F31A7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A51F7E" w:rsidRDefault="00EF3666" w:rsidP="00EF366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31A7A">
              <w:rPr>
                <w:sz w:val="18"/>
                <w:szCs w:val="14"/>
              </w:rPr>
              <w:t>2023-2027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51F7E" w:rsidRDefault="00EF3666" w:rsidP="00EF36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51F7E">
              <w:rPr>
                <w:sz w:val="18"/>
                <w:szCs w:val="18"/>
              </w:rPr>
              <w:t>Итого</w:t>
            </w:r>
          </w:p>
          <w:p w:rsidR="00EF3666" w:rsidRPr="00A51F7E" w:rsidRDefault="00EF3666" w:rsidP="00EF366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51F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9738C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50,95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9738C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50,95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51F7E" w:rsidRDefault="00EF3666" w:rsidP="00EF3666">
            <w:pPr>
              <w:ind w:hanging="79"/>
              <w:jc w:val="center"/>
              <w:rPr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51F7E" w:rsidRDefault="00EF3666" w:rsidP="00EF3666">
            <w:pPr>
              <w:ind w:hanging="79"/>
              <w:jc w:val="center"/>
              <w:rPr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51F7E" w:rsidRDefault="00EF3666" w:rsidP="00EF3666">
            <w:pPr>
              <w:ind w:hanging="79"/>
              <w:jc w:val="center"/>
              <w:rPr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A51F7E" w:rsidRDefault="00EF3666" w:rsidP="00EF3666">
            <w:pPr>
              <w:ind w:hanging="79"/>
              <w:jc w:val="center"/>
              <w:rPr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EF3666" w:rsidRPr="00586E99" w:rsidTr="00EF3666">
        <w:trPr>
          <w:trHeight w:val="35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7B026D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  <w:tr w:rsidR="00EF3666" w:rsidRPr="00586E99" w:rsidTr="00EF3666">
        <w:trPr>
          <w:trHeight w:val="35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7B026D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50,95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50,95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66" w:rsidRPr="00586E99" w:rsidRDefault="00EF3666" w:rsidP="00EF3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</w:tbl>
    <w:p w:rsidR="004E6EB3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                                                     </w:t>
      </w:r>
      <w:r w:rsidR="00C835D7">
        <w:rPr>
          <w:spacing w:val="3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pacing w:val="3"/>
          <w:sz w:val="24"/>
          <w:szCs w:val="24"/>
        </w:rPr>
        <w:t xml:space="preserve">                               </w:t>
      </w:r>
      <w:r w:rsidR="00C835D7">
        <w:rPr>
          <w:spacing w:val="3"/>
          <w:sz w:val="24"/>
          <w:szCs w:val="24"/>
        </w:rPr>
        <w:t xml:space="preserve">  »</w:t>
      </w:r>
    </w:p>
    <w:sectPr w:rsidR="004E6EB3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0" w:rsidRDefault="008169D0" w:rsidP="00CD3260">
      <w:r>
        <w:separator/>
      </w:r>
    </w:p>
  </w:endnote>
  <w:endnote w:type="continuationSeparator" w:id="0">
    <w:p w:rsidR="008169D0" w:rsidRDefault="008169D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0" w:rsidRDefault="008169D0" w:rsidP="00CD3260">
      <w:r>
        <w:separator/>
      </w:r>
    </w:p>
  </w:footnote>
  <w:footnote w:type="continuationSeparator" w:id="0">
    <w:p w:rsidR="008169D0" w:rsidRDefault="008169D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7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A95D5B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1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15"/>
  </w:num>
  <w:num w:numId="11">
    <w:abstractNumId w:val="12"/>
  </w:num>
  <w:num w:numId="12">
    <w:abstractNumId w:val="16"/>
  </w:num>
  <w:num w:numId="13">
    <w:abstractNumId w:val="13"/>
  </w:num>
  <w:num w:numId="14">
    <w:abstractNumId w:val="10"/>
  </w:num>
  <w:num w:numId="15">
    <w:abstractNumId w:val="7"/>
  </w:num>
  <w:num w:numId="16">
    <w:abstractNumId w:val="14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7EC9"/>
    <w:rsid w:val="005202FC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54C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8087D"/>
    <w:rsid w:val="00981437"/>
    <w:rsid w:val="009828F2"/>
    <w:rsid w:val="00982D22"/>
    <w:rsid w:val="00982E70"/>
    <w:rsid w:val="00987101"/>
    <w:rsid w:val="00987288"/>
    <w:rsid w:val="009900A5"/>
    <w:rsid w:val="00991529"/>
    <w:rsid w:val="00993334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35AF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1EEF"/>
    <w:rsid w:val="00C026FF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5AC0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3666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E3E8A-A920-4689-851B-844632C3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34</cp:revision>
  <cp:lastPrinted>2019-12-27T12:29:00Z</cp:lastPrinted>
  <dcterms:created xsi:type="dcterms:W3CDTF">2020-09-25T09:22:00Z</dcterms:created>
  <dcterms:modified xsi:type="dcterms:W3CDTF">2023-03-10T07:13:00Z</dcterms:modified>
</cp:coreProperties>
</file>